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B6007" w14:textId="77777777" w:rsidR="00D14C8E" w:rsidRPr="00155E59" w:rsidRDefault="00D14C8E" w:rsidP="00D14C8E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61D2F3" wp14:editId="51AE0867">
            <wp:extent cx="605790" cy="685800"/>
            <wp:effectExtent l="0" t="0" r="381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41" cy="69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12386" w14:textId="77777777" w:rsidR="00D14C8E" w:rsidRPr="00155E59" w:rsidRDefault="00D14C8E" w:rsidP="00D14C8E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A6C8DFF" w14:textId="77777777" w:rsidR="00D14C8E" w:rsidRPr="00155E59" w:rsidRDefault="00D14C8E" w:rsidP="00D14C8E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0190199A" w14:textId="77777777" w:rsidR="00D14C8E" w:rsidRPr="00155E59" w:rsidRDefault="00D14C8E" w:rsidP="00D14C8E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1032D1A2" w14:textId="77777777" w:rsidR="00D14C8E" w:rsidRPr="00155E59" w:rsidRDefault="00D14C8E" w:rsidP="00D14C8E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08A0FF89" w14:textId="77777777" w:rsidR="00D14C8E" w:rsidRPr="00155E59" w:rsidRDefault="00D14C8E" w:rsidP="00D14C8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377D4EB" w14:textId="2F7370F7" w:rsidR="00D14C8E" w:rsidRPr="00155E59" w:rsidRDefault="0038706B" w:rsidP="00D14C8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D14C8E" w:rsidRPr="00155E59">
        <w:rPr>
          <w:rFonts w:eastAsia="Times New Roman" w:cs="Times New Roman"/>
          <w:szCs w:val="28"/>
          <w:lang w:eastAsia="ru-RU"/>
        </w:rPr>
        <w:t>.</w:t>
      </w:r>
      <w:r w:rsidR="004F6AA3">
        <w:rPr>
          <w:rFonts w:eastAsia="Times New Roman" w:cs="Times New Roman"/>
          <w:szCs w:val="28"/>
          <w:lang w:eastAsia="ru-RU"/>
        </w:rPr>
        <w:t>04</w:t>
      </w:r>
      <w:r w:rsidR="00D14C8E" w:rsidRPr="00155E59">
        <w:rPr>
          <w:rFonts w:eastAsia="Times New Roman" w:cs="Times New Roman"/>
          <w:szCs w:val="28"/>
          <w:lang w:eastAsia="ru-RU"/>
        </w:rPr>
        <w:t>.202</w:t>
      </w:r>
      <w:r w:rsidR="004F6AA3">
        <w:rPr>
          <w:rFonts w:eastAsia="Times New Roman" w:cs="Times New Roman"/>
          <w:szCs w:val="28"/>
          <w:lang w:eastAsia="ru-RU"/>
        </w:rPr>
        <w:t>6</w:t>
      </w:r>
      <w:r w:rsidR="00D14C8E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D14C8E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13-288</w:t>
      </w:r>
      <w:r w:rsidR="00D14C8E" w:rsidRPr="00155E59">
        <w:rPr>
          <w:rFonts w:eastAsia="Times New Roman" w:cs="Times New Roman"/>
          <w:szCs w:val="28"/>
          <w:lang w:eastAsia="ru-RU"/>
        </w:rPr>
        <w:t>Р</w:t>
      </w:r>
    </w:p>
    <w:p w14:paraId="18C90FF4" w14:textId="77777777" w:rsidR="00D14C8E" w:rsidRDefault="00D14C8E" w:rsidP="00E0170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1F56E97F" w14:textId="77777777" w:rsidR="005818F8" w:rsidRPr="00155E59" w:rsidRDefault="005818F8" w:rsidP="00E0170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6F4B89BE" w14:textId="3A0AAA6D" w:rsidR="00056D47" w:rsidRPr="00056D47" w:rsidRDefault="00056D47" w:rsidP="00056D47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056D47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Почетского</w:t>
      </w:r>
      <w:r w:rsidRPr="00056D47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2E1902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65C4CBA0" w14:textId="77777777" w:rsidR="00D14C8E" w:rsidRDefault="00D14C8E" w:rsidP="00D14C8E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4C3E4433" w14:textId="77777777" w:rsidR="005818F8" w:rsidRPr="00155E59" w:rsidRDefault="005818F8" w:rsidP="00D14C8E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49C4A47F" w14:textId="3534CE5E" w:rsidR="00D14C8E" w:rsidRPr="00155E59" w:rsidRDefault="002E1902" w:rsidP="002E1902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E1902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2E1902">
        <w:rPr>
          <w:rFonts w:eastAsia="Calibri" w:cs="Times New Roman"/>
          <w:szCs w:val="28"/>
        </w:rPr>
        <w:t>Федеральным законом от 20.03.2025 № 33-ФЗ</w:t>
      </w:r>
      <w:r w:rsidR="005818F8">
        <w:rPr>
          <w:rFonts w:eastAsia="Calibri" w:cs="Times New Roman"/>
          <w:szCs w:val="28"/>
        </w:rPr>
        <w:br/>
      </w:r>
      <w:r w:rsidRPr="002E1902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5818F8">
        <w:rPr>
          <w:rFonts w:eastAsia="Calibri" w:cs="Times New Roman"/>
          <w:szCs w:val="28"/>
        </w:rPr>
        <w:br/>
      </w:r>
      <w:r w:rsidRPr="002E1902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D14C8E" w:rsidRPr="00155E59">
        <w:rPr>
          <w:rFonts w:eastAsia="Calibri" w:cs="Times New Roman"/>
          <w:szCs w:val="28"/>
        </w:rPr>
        <w:t>решени</w:t>
      </w:r>
      <w:r w:rsidR="00D14C8E">
        <w:rPr>
          <w:rFonts w:eastAsia="Calibri" w:cs="Times New Roman"/>
          <w:szCs w:val="28"/>
        </w:rPr>
        <w:t>ем</w:t>
      </w:r>
      <w:r w:rsidR="00D14C8E" w:rsidRPr="00155E59">
        <w:rPr>
          <w:rFonts w:eastAsia="Calibri" w:cs="Times New Roman"/>
          <w:szCs w:val="28"/>
        </w:rPr>
        <w:t xml:space="preserve"> Абанского районного Совета </w:t>
      </w:r>
      <w:r w:rsidR="00D14C8E" w:rsidRPr="0046527D">
        <w:rPr>
          <w:rFonts w:eastAsia="Calibri" w:cs="Times New Roman"/>
          <w:szCs w:val="28"/>
        </w:rPr>
        <w:t xml:space="preserve">депутатов от </w:t>
      </w:r>
      <w:r w:rsidR="0046527D" w:rsidRPr="0046527D">
        <w:rPr>
          <w:rFonts w:eastAsia="Calibri" w:cs="Times New Roman"/>
          <w:szCs w:val="28"/>
        </w:rPr>
        <w:t>29.10</w:t>
      </w:r>
      <w:r w:rsidR="00D14C8E" w:rsidRPr="0046527D">
        <w:rPr>
          <w:rFonts w:eastAsia="Calibri" w:cs="Times New Roman"/>
          <w:szCs w:val="28"/>
        </w:rPr>
        <w:t>.2025</w:t>
      </w:r>
      <w:r w:rsidR="00D14C8E" w:rsidRPr="00155E59">
        <w:rPr>
          <w:rFonts w:eastAsia="Calibri" w:cs="Times New Roman"/>
          <w:szCs w:val="28"/>
        </w:rPr>
        <w:t xml:space="preserve"> № 10-116Р «Об исполнении полномочий Почетского сельского Совета депутатов», </w:t>
      </w:r>
      <w:r w:rsidR="00D14C8E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D14C8E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25330305" w14:textId="0B874CBF" w:rsidR="002E1902" w:rsidRPr="002E1902" w:rsidRDefault="00D14C8E" w:rsidP="002E190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E1902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2E1902" w:rsidRPr="002E1902">
        <w:rPr>
          <w:rFonts w:eastAsia="Times New Roman" w:cs="Times New Roman"/>
          <w:szCs w:val="28"/>
          <w:lang w:eastAsia="ru-RU"/>
        </w:rPr>
        <w:t>:</w:t>
      </w:r>
      <w:r w:rsidRPr="002E1902">
        <w:rPr>
          <w:rFonts w:eastAsia="Times New Roman" w:cs="Times New Roman"/>
          <w:szCs w:val="28"/>
          <w:lang w:eastAsia="ru-RU"/>
        </w:rPr>
        <w:t xml:space="preserve"> </w:t>
      </w:r>
    </w:p>
    <w:p w14:paraId="27521639" w14:textId="680CCC10" w:rsidR="00D14C8E" w:rsidRPr="002E1902" w:rsidRDefault="002E1902" w:rsidP="002E190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Почетского сельского Совета депутатов Абанского района</w:t>
      </w:r>
      <w:r w:rsidR="005818F8">
        <w:rPr>
          <w:rFonts w:eastAsia="Times New Roman" w:cs="Times New Roman"/>
          <w:szCs w:val="28"/>
          <w:lang w:eastAsia="ru-RU"/>
        </w:rPr>
        <w:br/>
      </w:r>
      <w:r w:rsidR="00D14C8E" w:rsidRPr="002E1902">
        <w:rPr>
          <w:rFonts w:eastAsia="Times New Roman" w:cs="Times New Roman"/>
          <w:szCs w:val="28"/>
          <w:lang w:eastAsia="ru-RU"/>
        </w:rPr>
        <w:t xml:space="preserve">от </w:t>
      </w:r>
      <w:r w:rsidR="00E7112E" w:rsidRPr="002E1902">
        <w:rPr>
          <w:rFonts w:eastAsia="Times New Roman" w:cs="Times New Roman"/>
          <w:szCs w:val="28"/>
          <w:lang w:eastAsia="ru-RU"/>
        </w:rPr>
        <w:t>30.09.2021</w:t>
      </w:r>
      <w:r w:rsidR="00D14C8E" w:rsidRPr="002E1902">
        <w:rPr>
          <w:rFonts w:eastAsia="Times New Roman" w:cs="Times New Roman"/>
          <w:szCs w:val="28"/>
          <w:lang w:eastAsia="ru-RU"/>
        </w:rPr>
        <w:t xml:space="preserve"> № </w:t>
      </w:r>
      <w:r w:rsidR="00E7112E" w:rsidRPr="002E1902">
        <w:rPr>
          <w:rFonts w:eastAsia="Times New Roman" w:cs="Times New Roman"/>
          <w:szCs w:val="28"/>
          <w:lang w:eastAsia="ru-RU"/>
        </w:rPr>
        <w:t>07-27Р</w:t>
      </w:r>
      <w:r w:rsidR="00D14C8E" w:rsidRPr="002E1902">
        <w:rPr>
          <w:rFonts w:eastAsia="Times New Roman" w:cs="Times New Roman"/>
          <w:szCs w:val="28"/>
          <w:lang w:eastAsia="ru-RU"/>
        </w:rPr>
        <w:t xml:space="preserve"> «</w:t>
      </w:r>
      <w:r w:rsidR="00E7112E" w:rsidRPr="002E1902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Почетском сельсовете Абанского района Красноярского края</w:t>
      </w:r>
      <w:r w:rsidR="00D14C8E" w:rsidRPr="002E1902">
        <w:rPr>
          <w:rFonts w:eastAsia="Times New Roman" w:cs="Times New Roman"/>
          <w:szCs w:val="28"/>
          <w:lang w:eastAsia="ru-RU"/>
        </w:rPr>
        <w:t>»;</w:t>
      </w:r>
    </w:p>
    <w:p w14:paraId="402E2B5A" w14:textId="0EE8025B" w:rsidR="00E7112E" w:rsidRPr="00E7112E" w:rsidRDefault="002E1902" w:rsidP="002E190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Почетского сельского Совета депутатов Абанского района</w:t>
      </w:r>
      <w:r w:rsidR="005818F8">
        <w:rPr>
          <w:rFonts w:eastAsia="Times New Roman" w:cs="Times New Roman"/>
          <w:szCs w:val="28"/>
          <w:lang w:eastAsia="ru-RU"/>
        </w:rPr>
        <w:br/>
      </w:r>
      <w:r w:rsidR="00D14C8E" w:rsidRPr="00E7112E">
        <w:rPr>
          <w:rFonts w:eastAsia="Times New Roman" w:cs="Times New Roman"/>
          <w:szCs w:val="28"/>
          <w:lang w:eastAsia="ru-RU"/>
        </w:rPr>
        <w:t xml:space="preserve">от </w:t>
      </w:r>
      <w:r w:rsidR="00E7112E" w:rsidRPr="00E7112E">
        <w:rPr>
          <w:rFonts w:eastAsia="Times New Roman" w:cs="Times New Roman"/>
          <w:szCs w:val="28"/>
          <w:lang w:eastAsia="ru-RU"/>
        </w:rPr>
        <w:t>19.07.2023</w:t>
      </w:r>
      <w:r w:rsidR="00D14C8E" w:rsidRPr="00E7112E">
        <w:rPr>
          <w:rFonts w:eastAsia="Times New Roman" w:cs="Times New Roman"/>
          <w:szCs w:val="28"/>
          <w:lang w:eastAsia="ru-RU"/>
        </w:rPr>
        <w:t xml:space="preserve"> № </w:t>
      </w:r>
      <w:r w:rsidR="00E7112E" w:rsidRPr="00E7112E">
        <w:rPr>
          <w:rFonts w:eastAsia="Times New Roman" w:cs="Times New Roman"/>
          <w:szCs w:val="28"/>
          <w:lang w:eastAsia="ru-RU"/>
        </w:rPr>
        <w:t>10-19Р</w:t>
      </w:r>
      <w:r w:rsidR="00D14C8E" w:rsidRPr="00E7112E">
        <w:rPr>
          <w:rFonts w:eastAsia="Times New Roman" w:cs="Times New Roman"/>
          <w:szCs w:val="28"/>
          <w:lang w:eastAsia="ru-RU"/>
        </w:rPr>
        <w:t xml:space="preserve"> «О внесении изменений в решение Почетского сельского Совета депутатов </w:t>
      </w:r>
      <w:r w:rsidR="00E7112E" w:rsidRPr="00E7112E">
        <w:rPr>
          <w:rFonts w:eastAsia="Times New Roman" w:cs="Times New Roman"/>
          <w:szCs w:val="28"/>
          <w:lang w:eastAsia="ru-RU"/>
        </w:rPr>
        <w:t>от 30.09.2021 № 07-27Р «Об утверждении Положения о муниципальном жилищном контроле в Почетском сельсовете Абанского района Красноярского края»;</w:t>
      </w:r>
    </w:p>
    <w:p w14:paraId="132B61E0" w14:textId="59A117DA" w:rsidR="004958DF" w:rsidRPr="00E7112E" w:rsidRDefault="002E1902" w:rsidP="002E190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Почетского сельского Совета депутатов Абанского района</w:t>
      </w:r>
      <w:r w:rsidR="005818F8">
        <w:rPr>
          <w:rFonts w:eastAsia="Times New Roman" w:cs="Times New Roman"/>
          <w:szCs w:val="28"/>
          <w:lang w:eastAsia="ru-RU"/>
        </w:rPr>
        <w:br/>
      </w:r>
      <w:r w:rsidR="00E7112E" w:rsidRPr="00E7112E">
        <w:rPr>
          <w:rFonts w:eastAsia="Times New Roman" w:cs="Times New Roman"/>
          <w:szCs w:val="28"/>
          <w:lang w:eastAsia="ru-RU"/>
        </w:rPr>
        <w:t>от 20.05.2025 № 04-10Р «О внесении изменений в решение Почетского сельского Совета депутатов от 30.09.2021 № 07-27Р «Об утверждении Положения о муниципальном жилищном контроле в Почетском сельсовете Абанского района Красноярского края»</w:t>
      </w:r>
      <w:r w:rsidR="00056D47">
        <w:rPr>
          <w:rFonts w:eastAsia="Times New Roman" w:cs="Times New Roman"/>
          <w:szCs w:val="28"/>
          <w:lang w:eastAsia="ru-RU"/>
        </w:rPr>
        <w:t>.</w:t>
      </w:r>
    </w:p>
    <w:p w14:paraId="4CA08FC7" w14:textId="5467EBDE" w:rsidR="00D14C8E" w:rsidRPr="002E1902" w:rsidRDefault="00D14C8E" w:rsidP="002E190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E1902">
        <w:rPr>
          <w:rFonts w:eastAsia="Times New Roman" w:cs="Times New Roman"/>
          <w:szCs w:val="28"/>
          <w:lang w:eastAsia="ru-RU"/>
        </w:rPr>
        <w:lastRenderedPageBreak/>
        <w:t xml:space="preserve">Контроль за исполнением решения возложить на постоянную комиссию по </w:t>
      </w:r>
      <w:r w:rsidRPr="002E1902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2E1902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46B8B683" w14:textId="6C6FED43" w:rsidR="00D14C8E" w:rsidRPr="00155E59" w:rsidRDefault="00D14C8E" w:rsidP="002E1902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2E1902">
        <w:rPr>
          <w:rFonts w:eastAsia="Times New Roman" w:cs="Times New Roman"/>
          <w:szCs w:val="28"/>
          <w:lang w:eastAsia="ru-RU"/>
        </w:rPr>
        <w:t xml:space="preserve"> 01.09.2026</w:t>
      </w:r>
      <w:r w:rsidRPr="00155E59">
        <w:rPr>
          <w:rFonts w:eastAsia="Times New Roman" w:cs="Times New Roman"/>
          <w:szCs w:val="28"/>
          <w:lang w:eastAsia="ru-RU"/>
        </w:rPr>
        <w:t>.</w:t>
      </w:r>
    </w:p>
    <w:p w14:paraId="373E9BAD" w14:textId="77777777" w:rsidR="00D14C8E" w:rsidRPr="00155E59" w:rsidRDefault="00D14C8E" w:rsidP="00D14C8E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7E71EC0" w14:textId="77777777" w:rsidR="00D14C8E" w:rsidRPr="00155E59" w:rsidRDefault="00D14C8E" w:rsidP="00D14C8E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103"/>
        <w:gridCol w:w="4242"/>
      </w:tblGrid>
      <w:tr w:rsidR="00D14C8E" w:rsidRPr="00155E59" w14:paraId="7F32E48F" w14:textId="77777777" w:rsidTr="0046527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893A2F5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52DF90E8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5C6F084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34FEF198" w14:textId="77777777" w:rsidR="005818F8" w:rsidRDefault="005818F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29C0A2B7" w14:textId="1C853A67" w:rsidR="00D14C8E" w:rsidRPr="00587EA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E2F20B1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51061AD0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Почетского сельсовета</w:t>
            </w:r>
          </w:p>
          <w:p w14:paraId="723F88B5" w14:textId="77777777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653C5765" w14:textId="77777777" w:rsidR="005818F8" w:rsidRDefault="005818F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A6C7E38" w14:textId="2E073300" w:rsidR="00D14C8E" w:rsidRPr="00155E59" w:rsidRDefault="00D14C8E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46527D">
              <w:rPr>
                <w:rFonts w:eastAsia="Calibri" w:cs="Times New Roman"/>
                <w:szCs w:val="28"/>
              </w:rPr>
              <w:t xml:space="preserve">____________ </w:t>
            </w:r>
            <w:r w:rsidR="0046527D" w:rsidRPr="0046527D">
              <w:rPr>
                <w:rFonts w:eastAsia="Calibri" w:cs="Times New Roman"/>
                <w:szCs w:val="28"/>
              </w:rPr>
              <w:t xml:space="preserve">Е.В. </w:t>
            </w:r>
            <w:r w:rsidRPr="0046527D">
              <w:rPr>
                <w:rFonts w:eastAsia="Calibri" w:cs="Times New Roman"/>
                <w:szCs w:val="28"/>
              </w:rPr>
              <w:t>Николаева</w:t>
            </w:r>
          </w:p>
        </w:tc>
      </w:tr>
    </w:tbl>
    <w:p w14:paraId="20F7FAEB" w14:textId="77777777" w:rsidR="00F12C76" w:rsidRDefault="00F12C76" w:rsidP="0038706B">
      <w:pPr>
        <w:spacing w:after="0"/>
        <w:jc w:val="both"/>
      </w:pPr>
    </w:p>
    <w:sectPr w:rsidR="00F12C76" w:rsidSect="005818F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CB3C4" w14:textId="77777777" w:rsidR="00C90E52" w:rsidRDefault="00C90E52" w:rsidP="005818F8">
      <w:pPr>
        <w:spacing w:after="0"/>
      </w:pPr>
      <w:r>
        <w:separator/>
      </w:r>
    </w:p>
  </w:endnote>
  <w:endnote w:type="continuationSeparator" w:id="0">
    <w:p w14:paraId="6F586F21" w14:textId="77777777" w:rsidR="00C90E52" w:rsidRDefault="00C90E52" w:rsidP="005818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57E6" w14:textId="77777777" w:rsidR="00C90E52" w:rsidRDefault="00C90E52" w:rsidP="005818F8">
      <w:pPr>
        <w:spacing w:after="0"/>
      </w:pPr>
      <w:r>
        <w:separator/>
      </w:r>
    </w:p>
  </w:footnote>
  <w:footnote w:type="continuationSeparator" w:id="0">
    <w:p w14:paraId="04BA2361" w14:textId="77777777" w:rsidR="00C90E52" w:rsidRDefault="00C90E52" w:rsidP="005818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470365"/>
      <w:docPartObj>
        <w:docPartGallery w:val="Page Numbers (Top of Page)"/>
        <w:docPartUnique/>
      </w:docPartObj>
    </w:sdtPr>
    <w:sdtContent>
      <w:p w14:paraId="17E10C9E" w14:textId="5E0D1450" w:rsidR="005818F8" w:rsidRDefault="005818F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908511" w14:textId="77777777" w:rsidR="005818F8" w:rsidRDefault="005818F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1172"/>
    <w:multiLevelType w:val="hybridMultilevel"/>
    <w:tmpl w:val="E9261ACA"/>
    <w:lvl w:ilvl="0" w:tplc="2A405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60642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8E"/>
    <w:rsid w:val="00051D09"/>
    <w:rsid w:val="00056D47"/>
    <w:rsid w:val="002106C1"/>
    <w:rsid w:val="002E1902"/>
    <w:rsid w:val="00361F2C"/>
    <w:rsid w:val="0038706B"/>
    <w:rsid w:val="0046527D"/>
    <w:rsid w:val="004958DF"/>
    <w:rsid w:val="004F6AA3"/>
    <w:rsid w:val="005818F8"/>
    <w:rsid w:val="00587EA9"/>
    <w:rsid w:val="006C0B77"/>
    <w:rsid w:val="00701385"/>
    <w:rsid w:val="00801048"/>
    <w:rsid w:val="008242FF"/>
    <w:rsid w:val="00860F5B"/>
    <w:rsid w:val="00870751"/>
    <w:rsid w:val="008F20DB"/>
    <w:rsid w:val="00922C48"/>
    <w:rsid w:val="009D686A"/>
    <w:rsid w:val="00A810C0"/>
    <w:rsid w:val="00B40125"/>
    <w:rsid w:val="00B915B7"/>
    <w:rsid w:val="00C90E52"/>
    <w:rsid w:val="00D14C8E"/>
    <w:rsid w:val="00E0170D"/>
    <w:rsid w:val="00E7112E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3F4C"/>
  <w15:chartTrackingRefBased/>
  <w15:docId w15:val="{779D62E7-F969-443D-BDEC-6B2EA652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C8E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4C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C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C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C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C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C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C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C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C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4C8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4C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4C8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4C8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14C8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14C8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14C8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14C8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14C8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14C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4C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C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4C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4C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4C8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14C8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4C8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4C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4C8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14C8E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D14C8E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D14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818F8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5818F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5818F8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5818F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2026-05-04T05:41:00Z</cp:lastPrinted>
  <dcterms:created xsi:type="dcterms:W3CDTF">2026-05-04T05:41:00Z</dcterms:created>
  <dcterms:modified xsi:type="dcterms:W3CDTF">2026-05-04T05:43:00Z</dcterms:modified>
</cp:coreProperties>
</file>